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许昌市灾后汽车促消费补贴申请表</w:t>
      </w:r>
      <w:bookmarkEnd w:id="0"/>
    </w:p>
    <w:tbl>
      <w:tblPr>
        <w:tblStyle w:val="9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454"/>
        <w:gridCol w:w="1605"/>
        <w:gridCol w:w="1380"/>
        <w:gridCol w:w="225"/>
        <w:gridCol w:w="1470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姓    名</w:t>
            </w:r>
          </w:p>
        </w:tc>
        <w:tc>
          <w:tcPr>
            <w:tcW w:w="3059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3354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银行卡号</w:t>
            </w:r>
          </w:p>
        </w:tc>
        <w:tc>
          <w:tcPr>
            <w:tcW w:w="3059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354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5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购车属地</w:t>
            </w:r>
          </w:p>
        </w:tc>
        <w:tc>
          <w:tcPr>
            <w:tcW w:w="3059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购车品牌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及型号</w:t>
            </w:r>
          </w:p>
        </w:tc>
        <w:tc>
          <w:tcPr>
            <w:tcW w:w="3354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3" w:hRule="atLeast"/>
          <w:jc w:val="center"/>
        </w:trPr>
        <w:tc>
          <w:tcPr>
            <w:tcW w:w="1533" w:type="dxa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购车发票金额（元）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购车发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票时间</w:t>
            </w:r>
          </w:p>
        </w:tc>
        <w:tc>
          <w:tcPr>
            <w:tcW w:w="1380" w:type="dxa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  <w:tc>
          <w:tcPr>
            <w:tcW w:w="1695" w:type="dxa"/>
            <w:gridSpan w:val="2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补贴金额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（元）</w:t>
            </w:r>
          </w:p>
        </w:tc>
        <w:tc>
          <w:tcPr>
            <w:tcW w:w="1884" w:type="dxa"/>
            <w:noWrap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9551" w:type="dxa"/>
            <w:gridSpan w:val="7"/>
            <w:tcBorders>
              <w:bottom w:val="nil"/>
            </w:tcBorders>
            <w:noWrap/>
            <w:vAlign w:val="center"/>
          </w:tcPr>
          <w:p>
            <w:pPr>
              <w:widowControl/>
              <w:spacing w:after="0"/>
              <w:jc w:val="both"/>
              <w:rPr>
                <w:rFonts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提供资料：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  <w:jc w:val="center"/>
        </w:trPr>
        <w:tc>
          <w:tcPr>
            <w:tcW w:w="9551" w:type="dxa"/>
            <w:gridSpan w:val="7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after="0"/>
              <w:jc w:val="both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  <w:pict>
                <v:rect id="_x0000_s2058" o:spid="_x0000_s2058" o:spt="1" style="height:11.25pt;width:13.5pt;" coordsize="21600,21600">
                  <v:path/>
                  <v:fill focussize="0,0"/>
                  <v:stroke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机动车销售统一发票原件及复印件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551" w:type="dxa"/>
            <w:gridSpan w:val="7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after="0"/>
              <w:jc w:val="both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  <w:pict>
                <v:rect id="_x0000_s2057" o:spid="_x0000_s2057" o:spt="1" style="height:12.75pt;width:13.5pt;" coordsize="21600,21600">
                  <v:path/>
                  <v:fill focussize="0,0"/>
                  <v:stroke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机动车行驶证原件及复印件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551" w:type="dxa"/>
            <w:gridSpan w:val="7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after="0"/>
              <w:jc w:val="both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  <w:pict>
                <v:rect id="_x0000_s2056" o:spid="_x0000_s2056" o:spt="1" style="height:12.75pt;width:13.5pt;" coordsize="21600,21600">
                  <v:path/>
                  <v:fill focussize="0,0"/>
                  <v:stroke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车主身份证原件及复印件</w:t>
            </w:r>
            <w:r>
              <w:rPr>
                <w:rFonts w:asciiTheme="majorEastAsia" w:hAnsiTheme="majorEastAsia" w:eastAsiaTheme="majorEastAsia" w:cstheme="majorEastAsia"/>
                <w:sz w:val="32"/>
                <w:szCs w:val="32"/>
              </w:rPr>
              <w:pict>
                <v:rect id="_x0000_s2053" o:spid="_x0000_s2053" o:spt="1" style="position:absolute;left:0pt;margin-left:0.5pt;margin-top:611.8pt;height:24.75pt;width:24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551" w:type="dxa"/>
            <w:gridSpan w:val="7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after="0"/>
              <w:jc w:val="both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  <w:pict>
                <v:rect id="_x0000_s2055" o:spid="_x0000_s2055" o:spt="1" style="height:12.75pt;width:13.5pt;" coordsize="21600,21600">
                  <v:path/>
                  <v:fill focussize="0,0"/>
                  <v:stroke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车主银行卡复印件，注明开户行、账户名称、账户号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  <w:jc w:val="center"/>
        </w:trPr>
        <w:tc>
          <w:tcPr>
            <w:tcW w:w="9551" w:type="dxa"/>
            <w:gridSpan w:val="7"/>
            <w:tcBorders>
              <w:top w:val="nil"/>
            </w:tcBorders>
            <w:noWrap/>
            <w:vAlign w:val="center"/>
          </w:tcPr>
          <w:p>
            <w:pPr>
              <w:widowControl/>
              <w:spacing w:after="0"/>
              <w:jc w:val="both"/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hAnsiTheme="majorEastAsia" w:eastAsiaTheme="majorEastAsia" w:cstheme="majorEastAsia"/>
                <w:sz w:val="32"/>
                <w:szCs w:val="32"/>
                <w:lang w:eastAsia="zh-CN"/>
              </w:rPr>
              <w:pict>
                <v:rect id="_x0000_s2054" o:spid="_x0000_s2054" o:spt="1" style="height:12.75pt;width:13.5pt;" coordsize="21600,21600">
                  <v:path/>
                  <v:fill focussize="0,0"/>
                  <v:stroke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在许昌市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辖区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lang w:eastAsia="zh-CN"/>
              </w:rPr>
              <w:t>保险公司交纳的保险单原件及复印件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9551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640" w:firstLineChars="20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我郑重承诺，所提供的资料真实有效，如有虚假，将全额退还所领消费补贴，并自愿承担一切责任和法律后果。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   申请人（签字）：</w:t>
            </w:r>
          </w:p>
          <w:p>
            <w:pPr>
              <w:widowControl w:val="0"/>
              <w:jc w:val="center"/>
              <w:rPr>
                <w:rFonts w:ascii="宋体" w:hAnsi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                                     年  月  日</w:t>
            </w:r>
          </w:p>
        </w:tc>
      </w:tr>
    </w:tbl>
    <w:p>
      <w:pPr>
        <w:pStyle w:val="7"/>
        <w:spacing w:after="0" w:line="560" w:lineRule="exact"/>
        <w:ind w:left="0" w:leftChars="0" w:firstLine="0"/>
        <w:rPr>
          <w:lang w:eastAsia="zh-CN"/>
        </w:rPr>
      </w:pPr>
    </w:p>
    <w:sectPr>
      <w:footerReference r:id="rId5" w:type="default"/>
      <w:pgSz w:w="11906" w:h="16838"/>
      <w:pgMar w:top="1304" w:right="1304" w:bottom="1304" w:left="1304" w:header="851" w:footer="992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455B"/>
    <w:rsid w:val="0006444F"/>
    <w:rsid w:val="000767E1"/>
    <w:rsid w:val="000A011C"/>
    <w:rsid w:val="00105797"/>
    <w:rsid w:val="00135519"/>
    <w:rsid w:val="0014304B"/>
    <w:rsid w:val="00177F5C"/>
    <w:rsid w:val="001B75D5"/>
    <w:rsid w:val="002B039D"/>
    <w:rsid w:val="002D455B"/>
    <w:rsid w:val="00306870"/>
    <w:rsid w:val="0033359A"/>
    <w:rsid w:val="00357170"/>
    <w:rsid w:val="00394582"/>
    <w:rsid w:val="003A4349"/>
    <w:rsid w:val="003D3989"/>
    <w:rsid w:val="003E76CB"/>
    <w:rsid w:val="003F1173"/>
    <w:rsid w:val="0041585A"/>
    <w:rsid w:val="00483565"/>
    <w:rsid w:val="004B0F85"/>
    <w:rsid w:val="004C08CA"/>
    <w:rsid w:val="0051667D"/>
    <w:rsid w:val="005622D4"/>
    <w:rsid w:val="005714A9"/>
    <w:rsid w:val="005725FD"/>
    <w:rsid w:val="00592BC1"/>
    <w:rsid w:val="005A4736"/>
    <w:rsid w:val="005F6FCF"/>
    <w:rsid w:val="00610C58"/>
    <w:rsid w:val="00636434"/>
    <w:rsid w:val="00664E6A"/>
    <w:rsid w:val="006819DF"/>
    <w:rsid w:val="007116F4"/>
    <w:rsid w:val="0074079B"/>
    <w:rsid w:val="007D34F5"/>
    <w:rsid w:val="007E54C0"/>
    <w:rsid w:val="0080211A"/>
    <w:rsid w:val="00863F34"/>
    <w:rsid w:val="0087455A"/>
    <w:rsid w:val="00876EA4"/>
    <w:rsid w:val="008B2867"/>
    <w:rsid w:val="00913177"/>
    <w:rsid w:val="00930373"/>
    <w:rsid w:val="009670D2"/>
    <w:rsid w:val="0099166B"/>
    <w:rsid w:val="009C1061"/>
    <w:rsid w:val="009C254A"/>
    <w:rsid w:val="00A25BA9"/>
    <w:rsid w:val="00A62F8F"/>
    <w:rsid w:val="00A72203"/>
    <w:rsid w:val="00A74FCE"/>
    <w:rsid w:val="00A8007E"/>
    <w:rsid w:val="00A80B18"/>
    <w:rsid w:val="00AC03BD"/>
    <w:rsid w:val="00AD0F95"/>
    <w:rsid w:val="00AF5F30"/>
    <w:rsid w:val="00B17D0F"/>
    <w:rsid w:val="00B2279A"/>
    <w:rsid w:val="00B27DCF"/>
    <w:rsid w:val="00B31D30"/>
    <w:rsid w:val="00B55064"/>
    <w:rsid w:val="00B66433"/>
    <w:rsid w:val="00BA15C1"/>
    <w:rsid w:val="00BA5CEF"/>
    <w:rsid w:val="00BA681B"/>
    <w:rsid w:val="00BC2F41"/>
    <w:rsid w:val="00BD70D3"/>
    <w:rsid w:val="00C373DA"/>
    <w:rsid w:val="00C763FF"/>
    <w:rsid w:val="00C97084"/>
    <w:rsid w:val="00CC1F45"/>
    <w:rsid w:val="00CC4F1D"/>
    <w:rsid w:val="00CF1DE2"/>
    <w:rsid w:val="00D01284"/>
    <w:rsid w:val="00D059B2"/>
    <w:rsid w:val="00D44AFD"/>
    <w:rsid w:val="00D46A4C"/>
    <w:rsid w:val="00D551B6"/>
    <w:rsid w:val="00D95C50"/>
    <w:rsid w:val="00DB65BE"/>
    <w:rsid w:val="00E147E7"/>
    <w:rsid w:val="00E14DF0"/>
    <w:rsid w:val="00E21354"/>
    <w:rsid w:val="00E442E6"/>
    <w:rsid w:val="00E510B9"/>
    <w:rsid w:val="00E91437"/>
    <w:rsid w:val="00EB02A5"/>
    <w:rsid w:val="00EC38D0"/>
    <w:rsid w:val="00ED7F0A"/>
    <w:rsid w:val="00EF1A95"/>
    <w:rsid w:val="00F2203E"/>
    <w:rsid w:val="00F36C22"/>
    <w:rsid w:val="00F61B8F"/>
    <w:rsid w:val="00FD6CD0"/>
    <w:rsid w:val="0C62401D"/>
    <w:rsid w:val="1ECF0818"/>
    <w:rsid w:val="1EFF7A33"/>
    <w:rsid w:val="1F2A4057"/>
    <w:rsid w:val="22EE00E6"/>
    <w:rsid w:val="2B897377"/>
    <w:rsid w:val="2DFF2832"/>
    <w:rsid w:val="2FA5EF8A"/>
    <w:rsid w:val="37FFB9E7"/>
    <w:rsid w:val="3CF5D085"/>
    <w:rsid w:val="3DECBB7A"/>
    <w:rsid w:val="3DF7A31B"/>
    <w:rsid w:val="3ED621B5"/>
    <w:rsid w:val="3F78A495"/>
    <w:rsid w:val="3FEEC1AE"/>
    <w:rsid w:val="41017A2F"/>
    <w:rsid w:val="43C56DAA"/>
    <w:rsid w:val="47FFCFAE"/>
    <w:rsid w:val="4857175F"/>
    <w:rsid w:val="4E5B4B7A"/>
    <w:rsid w:val="51FF7013"/>
    <w:rsid w:val="529FF8DB"/>
    <w:rsid w:val="57BED99A"/>
    <w:rsid w:val="5A1F43B2"/>
    <w:rsid w:val="5BB00E29"/>
    <w:rsid w:val="5BCD27A3"/>
    <w:rsid w:val="5BFB8482"/>
    <w:rsid w:val="5D042E28"/>
    <w:rsid w:val="5DFD59CB"/>
    <w:rsid w:val="5E2957C6"/>
    <w:rsid w:val="5E315367"/>
    <w:rsid w:val="5EE85CEB"/>
    <w:rsid w:val="5FDFC5DE"/>
    <w:rsid w:val="613F71BC"/>
    <w:rsid w:val="66A42DD5"/>
    <w:rsid w:val="67961979"/>
    <w:rsid w:val="689251EF"/>
    <w:rsid w:val="69FA5589"/>
    <w:rsid w:val="6B169241"/>
    <w:rsid w:val="6CEE26DD"/>
    <w:rsid w:val="6E084C73"/>
    <w:rsid w:val="6FF5244D"/>
    <w:rsid w:val="70C66742"/>
    <w:rsid w:val="7177A2EA"/>
    <w:rsid w:val="728022D0"/>
    <w:rsid w:val="72FAC865"/>
    <w:rsid w:val="73796685"/>
    <w:rsid w:val="759F6BFF"/>
    <w:rsid w:val="777F23E0"/>
    <w:rsid w:val="79776F22"/>
    <w:rsid w:val="7AFF994A"/>
    <w:rsid w:val="7DBDBE86"/>
    <w:rsid w:val="7DEBA873"/>
    <w:rsid w:val="7DEE154C"/>
    <w:rsid w:val="7E5BCC66"/>
    <w:rsid w:val="7E7E5D0E"/>
    <w:rsid w:val="7EEA2890"/>
    <w:rsid w:val="7EFD03DB"/>
    <w:rsid w:val="7F7B193E"/>
    <w:rsid w:val="7FE63F0D"/>
    <w:rsid w:val="7FFF2C38"/>
    <w:rsid w:val="8F3F4EE4"/>
    <w:rsid w:val="993A920B"/>
    <w:rsid w:val="9FFE9F6E"/>
    <w:rsid w:val="A5FF93DA"/>
    <w:rsid w:val="AF9BC1BC"/>
    <w:rsid w:val="B5B38F28"/>
    <w:rsid w:val="BEDF505A"/>
    <w:rsid w:val="BF1A2A7F"/>
    <w:rsid w:val="BFAF8F4C"/>
    <w:rsid w:val="BFFD24D6"/>
    <w:rsid w:val="BFFF083A"/>
    <w:rsid w:val="BFFFB77B"/>
    <w:rsid w:val="C7DF40DB"/>
    <w:rsid w:val="CD3E2FC4"/>
    <w:rsid w:val="D75D5167"/>
    <w:rsid w:val="D7BF9FB1"/>
    <w:rsid w:val="D7F6E618"/>
    <w:rsid w:val="DDFA744E"/>
    <w:rsid w:val="DEF7C78D"/>
    <w:rsid w:val="DFFF6902"/>
    <w:rsid w:val="E4DC477E"/>
    <w:rsid w:val="E95F0E7E"/>
    <w:rsid w:val="E9DEF67D"/>
    <w:rsid w:val="E9FFA3B3"/>
    <w:rsid w:val="EBFE2C31"/>
    <w:rsid w:val="EEFF3C5E"/>
    <w:rsid w:val="EFD60D3E"/>
    <w:rsid w:val="EFDB8A42"/>
    <w:rsid w:val="EFF6746E"/>
    <w:rsid w:val="F72BBD84"/>
    <w:rsid w:val="F761344F"/>
    <w:rsid w:val="F9C3B504"/>
    <w:rsid w:val="FD5DB171"/>
    <w:rsid w:val="FD6E18FA"/>
    <w:rsid w:val="FDF2BF2A"/>
    <w:rsid w:val="FDFD02E0"/>
    <w:rsid w:val="FDFF1160"/>
    <w:rsid w:val="FEBED178"/>
    <w:rsid w:val="FED423BF"/>
    <w:rsid w:val="FF9F228A"/>
    <w:rsid w:val="FF9F902D"/>
    <w:rsid w:val="FFEA4B26"/>
    <w:rsid w:val="FFEB8F37"/>
    <w:rsid w:val="FFEBF571"/>
    <w:rsid w:val="FFEEB444"/>
    <w:rsid w:val="FFF7B5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/>
    </w:pPr>
    <w:rPr>
      <w:sz w:val="21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sz w:val="18"/>
      <w:szCs w:val="18"/>
    </w:rPr>
  </w:style>
  <w:style w:type="character" w:customStyle="1" w:styleId="15">
    <w:name w:val="页码1"/>
    <w:basedOn w:val="10"/>
    <w:qFormat/>
    <w:uiPriority w:val="0"/>
  </w:style>
  <w:style w:type="character" w:customStyle="1" w:styleId="16">
    <w:name w:val="font01"/>
    <w:basedOn w:val="10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7">
    <w:name w:val="font11"/>
    <w:basedOn w:val="10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8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21"/>
    <w:basedOn w:val="10"/>
    <w:qFormat/>
    <w:uiPriority w:val="0"/>
    <w:rPr>
      <w:rFonts w:hint="eastAsia" w:ascii="仿宋" w:hAnsi="仿宋" w:eastAsia="仿宋" w:cs="仿宋"/>
      <w:color w:val="000000"/>
      <w:sz w:val="36"/>
      <w:szCs w:val="36"/>
      <w:u w:val="single"/>
    </w:rPr>
  </w:style>
  <w:style w:type="character" w:customStyle="1" w:styleId="20">
    <w:name w:val="font81"/>
    <w:basedOn w:val="10"/>
    <w:qFormat/>
    <w:uiPriority w:val="0"/>
    <w:rPr>
      <w:rFonts w:ascii="Arial" w:hAnsi="Arial" w:cs="Arial"/>
      <w:color w:val="000000"/>
      <w:sz w:val="36"/>
      <w:szCs w:val="36"/>
      <w:u w:val="single"/>
    </w:rPr>
  </w:style>
  <w:style w:type="character" w:customStyle="1" w:styleId="21">
    <w:name w:val="font71"/>
    <w:basedOn w:val="10"/>
    <w:qFormat/>
    <w:uiPriority w:val="0"/>
    <w:rPr>
      <w:rFonts w:hint="default" w:ascii="Arial" w:hAnsi="Arial" w:cs="Arial"/>
      <w:color w:val="000000"/>
      <w:sz w:val="36"/>
      <w:szCs w:val="36"/>
      <w:u w:val="none"/>
    </w:rPr>
  </w:style>
  <w:style w:type="paragraph" w:customStyle="1" w:styleId="22">
    <w:name w:val="普通(网站)2"/>
    <w:basedOn w:val="1"/>
    <w:qFormat/>
    <w:uiPriority w:val="0"/>
    <w:pPr>
      <w:spacing w:beforeAutospacing="1" w:afterAutospacing="1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8"/>
    <customShpInfo spid="_x0000_s2057"/>
    <customShpInfo spid="_x0000_s2056"/>
    <customShpInfo spid="_x0000_s2053"/>
    <customShpInfo spid="_x0000_s2055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277</Words>
  <Characters>1584</Characters>
  <Lines>13</Lines>
  <Paragraphs>3</Paragraphs>
  <TotalTime>1</TotalTime>
  <ScaleCrop>false</ScaleCrop>
  <LinksUpToDate>false</LinksUpToDate>
  <CharactersWithSpaces>1858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2021-12-31T16:34:00Z</dcterms:created>
  <dc:creator>周利民</dc:creator>
  <cp:lastModifiedBy>huanghe</cp:lastModifiedBy>
  <cp:lastPrinted>2021-12-31T18:41:00Z</cp:lastPrinted>
  <dcterms:modified xsi:type="dcterms:W3CDTF">2021-12-31T18:12:16Z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