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品牌授权书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授 权 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被授权方：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河南省农特网络科技有限公司    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兹授权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河南省农特网络科技有限公司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线上天猫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河南原产地商品官方旗舰店</w:t>
      </w:r>
      <w:r>
        <w:rPr>
          <w:rFonts w:hint="eastAsia" w:ascii="仿宋" w:hAnsi="仿宋" w:eastAsia="仿宋" w:cs="仿宋"/>
          <w:sz w:val="32"/>
          <w:szCs w:val="32"/>
        </w:rPr>
        <w:t>店铺授权经销商，负责我司“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”品牌在天猫的销售与推广，所销售的产品均为我司厂方直接提供。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授权有效期：自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日止。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备注：若商标权人为自然人，授权公司公章处需商标权人亲笔签名，同时需提供其亲笔签名的身份证复印件。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授权方（盖章）：</w:t>
      </w: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授权时间：   年   月   日</w:t>
      </w: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证  明</w:t>
      </w:r>
    </w:p>
    <w:p>
      <w:pPr>
        <w:jc w:val="left"/>
        <w:rPr>
          <w:sz w:val="30"/>
          <w:szCs w:val="30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（企业名称），品牌为：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，住所为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村。在我乡从事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种植项目，该项目已有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（种植面积），已初具规模，具有一定的发展空间，在我乡发展信誉良好。因扩大经营需要，特向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河南原产地商品官方旗舰店</w:t>
      </w:r>
      <w:r>
        <w:rPr>
          <w:rFonts w:hint="eastAsia" w:ascii="仿宋" w:hAnsi="仿宋" w:eastAsia="仿宋" w:cs="仿宋"/>
          <w:sz w:val="32"/>
          <w:szCs w:val="32"/>
        </w:rPr>
        <w:t>合作网上销售，情况属实！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村民委员会负责人签字（盖章）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  <w:u w:val="single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特色食品汇总表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所在地：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</w:p>
    <w:tbl>
      <w:tblPr>
        <w:tblStyle w:val="5"/>
        <w:tblW w:w="9206" w:type="dxa"/>
        <w:tblInd w:w="-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957"/>
        <w:gridCol w:w="2043"/>
        <w:gridCol w:w="1088"/>
        <w:gridCol w:w="1402"/>
        <w:gridCol w:w="960"/>
        <w:gridCol w:w="1482"/>
        <w:gridCol w:w="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县域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品牌名称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3262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71B4"/>
    <w:rsid w:val="00041F49"/>
    <w:rsid w:val="000539E0"/>
    <w:rsid w:val="00112AB7"/>
    <w:rsid w:val="001348C1"/>
    <w:rsid w:val="001623C2"/>
    <w:rsid w:val="001733D7"/>
    <w:rsid w:val="00197F82"/>
    <w:rsid w:val="0047069B"/>
    <w:rsid w:val="00512EF4"/>
    <w:rsid w:val="00550A9A"/>
    <w:rsid w:val="00561F76"/>
    <w:rsid w:val="005F37D1"/>
    <w:rsid w:val="006643BD"/>
    <w:rsid w:val="00835EDB"/>
    <w:rsid w:val="008A00F1"/>
    <w:rsid w:val="009255BE"/>
    <w:rsid w:val="00937A0B"/>
    <w:rsid w:val="00B406D4"/>
    <w:rsid w:val="00BF5A1E"/>
    <w:rsid w:val="00CB2CDA"/>
    <w:rsid w:val="00ED74BE"/>
    <w:rsid w:val="00F1023F"/>
    <w:rsid w:val="00FE70C8"/>
    <w:rsid w:val="03040E9C"/>
    <w:rsid w:val="04702E90"/>
    <w:rsid w:val="067302A5"/>
    <w:rsid w:val="06AD0A90"/>
    <w:rsid w:val="085928F1"/>
    <w:rsid w:val="0A2D7D37"/>
    <w:rsid w:val="0B13240D"/>
    <w:rsid w:val="0D190306"/>
    <w:rsid w:val="0D7C1C32"/>
    <w:rsid w:val="0F631422"/>
    <w:rsid w:val="0F7F6516"/>
    <w:rsid w:val="0FBA0CE2"/>
    <w:rsid w:val="11074001"/>
    <w:rsid w:val="11FD5820"/>
    <w:rsid w:val="1339714B"/>
    <w:rsid w:val="17AF240C"/>
    <w:rsid w:val="199D6E84"/>
    <w:rsid w:val="1AEC213F"/>
    <w:rsid w:val="1AF75F45"/>
    <w:rsid w:val="1BD854CA"/>
    <w:rsid w:val="1C0D44A8"/>
    <w:rsid w:val="1D251E26"/>
    <w:rsid w:val="1EC11969"/>
    <w:rsid w:val="1F383FF8"/>
    <w:rsid w:val="20EE4EF1"/>
    <w:rsid w:val="23FD43A3"/>
    <w:rsid w:val="24321876"/>
    <w:rsid w:val="24363C3E"/>
    <w:rsid w:val="2589217C"/>
    <w:rsid w:val="26EF383D"/>
    <w:rsid w:val="294477C0"/>
    <w:rsid w:val="2A4F1737"/>
    <w:rsid w:val="2C5571B4"/>
    <w:rsid w:val="2CEE609D"/>
    <w:rsid w:val="2D695728"/>
    <w:rsid w:val="2E7E475A"/>
    <w:rsid w:val="2F0D4A9F"/>
    <w:rsid w:val="2F1074B4"/>
    <w:rsid w:val="2F5E3C07"/>
    <w:rsid w:val="2FB973A3"/>
    <w:rsid w:val="3022726D"/>
    <w:rsid w:val="30FF3DF5"/>
    <w:rsid w:val="31BF2B16"/>
    <w:rsid w:val="32634E7C"/>
    <w:rsid w:val="326C38F9"/>
    <w:rsid w:val="331A34D7"/>
    <w:rsid w:val="33CA43CD"/>
    <w:rsid w:val="38D6383C"/>
    <w:rsid w:val="39520B22"/>
    <w:rsid w:val="3BEF3344"/>
    <w:rsid w:val="3E0E27DD"/>
    <w:rsid w:val="3FE641F7"/>
    <w:rsid w:val="4387229A"/>
    <w:rsid w:val="43F1557D"/>
    <w:rsid w:val="45746979"/>
    <w:rsid w:val="45D512FE"/>
    <w:rsid w:val="480D2615"/>
    <w:rsid w:val="4F1E123A"/>
    <w:rsid w:val="4F4A491D"/>
    <w:rsid w:val="5124291E"/>
    <w:rsid w:val="52D14DE7"/>
    <w:rsid w:val="537F6FF9"/>
    <w:rsid w:val="557D3A39"/>
    <w:rsid w:val="56062655"/>
    <w:rsid w:val="5BE0165A"/>
    <w:rsid w:val="5CEF26DD"/>
    <w:rsid w:val="5DFE59C5"/>
    <w:rsid w:val="60197257"/>
    <w:rsid w:val="63F841FB"/>
    <w:rsid w:val="64EB0767"/>
    <w:rsid w:val="65850B04"/>
    <w:rsid w:val="65F358CC"/>
    <w:rsid w:val="67642B97"/>
    <w:rsid w:val="67BF2C15"/>
    <w:rsid w:val="67E005C7"/>
    <w:rsid w:val="687F1CAD"/>
    <w:rsid w:val="692B5D5C"/>
    <w:rsid w:val="6B303F4F"/>
    <w:rsid w:val="6E6E6A35"/>
    <w:rsid w:val="71374F3A"/>
    <w:rsid w:val="72102F0F"/>
    <w:rsid w:val="73276F39"/>
    <w:rsid w:val="77C719F1"/>
    <w:rsid w:val="7822316E"/>
    <w:rsid w:val="78401628"/>
    <w:rsid w:val="78EA54A9"/>
    <w:rsid w:val="7BE24C08"/>
    <w:rsid w:val="7D947C1C"/>
    <w:rsid w:val="7F4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213</Words>
  <Characters>1219</Characters>
  <Lines>10</Lines>
  <Paragraphs>2</Paragraphs>
  <TotalTime>89</TotalTime>
  <ScaleCrop>false</ScaleCrop>
  <LinksUpToDate>false</LinksUpToDate>
  <CharactersWithSpaces>1430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2020-07-13T08:53:00Z</dcterms:created>
  <dc:creator>lenovo</dc:creator>
  <cp:lastModifiedBy>heaven</cp:lastModifiedBy>
  <cp:lastPrinted>2020-07-20T04:08:00Z</cp:lastPrinted>
  <dcterms:modified xsi:type="dcterms:W3CDTF">2020-07-23T04:04:37Z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