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0" w:lineRule="auto"/>
        <w:jc w:val="center"/>
        <w:outlineLvl w:val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许昌老字号企业培育库入库企业汇总表</w:t>
      </w:r>
    </w:p>
    <w:p>
      <w:pPr>
        <w:spacing w:line="185" w:lineRule="exact"/>
      </w:pPr>
    </w:p>
    <w:tbl>
      <w:tblPr>
        <w:tblStyle w:val="5"/>
        <w:tblpPr w:leftFromText="180" w:rightFromText="180" w:vertAnchor="text" w:horzAnchor="page" w:tblpX="1069" w:tblpY="445"/>
        <w:tblOverlap w:val="never"/>
        <w:tblW w:w="14757" w:type="dxa"/>
        <w:tblInd w:w="0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3734"/>
        <w:gridCol w:w="1821"/>
        <w:gridCol w:w="1669"/>
        <w:gridCol w:w="656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企业名称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品牌名称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所属县市区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经营范围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/>
              </w:rPr>
              <w:t>河南徐老大餐饮有限公司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/>
              </w:rPr>
              <w:t>徐老大餐饮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/>
              </w:rPr>
              <w:t>东城区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餐饮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许昌市长寿乳业有限公司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长寿乳业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建安区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乳制品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襄城县李老三食品有限公司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王洛李老三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襄城县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红烧猪蹄、卤制等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襄城县李三强食品有限公司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李三强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襄城县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红烧猪蹄、卤制等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河南襄城世伟牵正膏有限公司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世伟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襄城县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牵正膏、医疗保健类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许昌丽彩山水食品有限公司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城上村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襄城县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食品加工销售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7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襄城县李学義食品有限公司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王洛镇西村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襄城县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红烧猪蹄、卤制等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8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en-US"/>
              </w:rPr>
              <w:t>河南萌萌哒食品有限公司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en-US"/>
              </w:rPr>
              <w:t>吕师傅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en-US"/>
              </w:rPr>
              <w:t>鄢陵县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en-US"/>
              </w:rPr>
              <w:t>变蛋生产销售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9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en-US"/>
              </w:rPr>
              <w:t>鄢陵腊梅园饮业有限公司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en-US"/>
              </w:rPr>
              <w:t>腊梅园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en-US"/>
              </w:rPr>
              <w:t>鄢陵县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en-US"/>
              </w:rPr>
              <w:t>(瓶)桶装水的生产销售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许昌市金堂钧瓷文化发展有限公司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金堂钧窑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禹州市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钧陶瓷的生产、研发、销售；钧陶瓷技术开发、技术转让、技术服务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禹州市炉钧张瓷业有限公司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炉钧张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禹州市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钧瓷文化艺术服务、研发、设计、销售、制作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河南同慎德生物科技有限公司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同慎德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禹州市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药食同源、大健康类养生食品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禹州市鼎信中药科技有限公司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福兴公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禹州市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中医药、中药饮片、药食同源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禹州市大贤窑钧瓷有限公司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大贤窑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禹州市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钧瓷文化艺术服务、研发、设计、销售、制作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禹州市东方瓷辉钧窑有限公司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刘家窑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禹州市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钧陶瓷的生产、研发、销售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禹州市刘永正豆制品有限公司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刘永正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禹州市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"http://www.zwbk.org/MyLemmaShow.aspx?lid=89944" \t "http://www.zwbk.org/_blank"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/>
              </w:rPr>
              <w:t>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"http://www.zwbk.org/MyLemmaShow.aspx?lid=149044" \t "http://www.zwbk.org/_blank"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/>
              </w:rPr>
              <w:t>豆腐脑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、豆腐、</w:t>
            </w:r>
          </w:p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HYPERLINK "http://www.zwbk.org/MyLemmaShow.aspx?lid=93177" \t "http://www.zwbk.org/_blank"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/>
              </w:rPr>
              <w:t>豆腐皮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、豆筋、豆腐丝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禹州市圣光瓦业有限公司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孙克华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禹州市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琉璃瓦，仿古青灰瓦，仿古墙砖、地砖，青灰瓦配件，</w:t>
            </w:r>
          </w:p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青灰手工造型瓦生产及销售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禹州市大唐钧瓷文化有限公司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大唐钧窑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禹州市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钧瓷研究、制作、销售、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钧瓷文化交流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禹州市御钧斋钧瓷文化有限公司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御钧斋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禹州市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钧瓷创作、研发、设计、展览、销售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禹州市杨志钧窑有限公司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杨志钧窑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禹州市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陶瓷生产、销售；陶瓷研发、设计及研学，钧瓷文化传播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长葛市鑫瑞征蜂业有限公司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鑫瑞征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长葛市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蜂产品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河南尚清源餐饮文化有限公司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尚清源老街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长葛市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中餐类制售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长葛市白润食品有限公司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葛天石象豆腐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长葛市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豆制品加工与销售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长葛市颐恒健蜂业有限公司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老杨家(蜂) 王浆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长葛市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蜂产品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河南省蜜予酒业有限公司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一二故事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长葛市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白酒、低度蜂蜜果酒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河南群英会酒店管理有限公司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群英会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魏都区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餐饮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许昌汉魏餐饮管理有限公司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中原香驴肉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魏都区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餐饮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许昌市胖东来商贸集团有限公司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DL胖东来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魏都区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超市，电器，百货.服装.餐饮.医药.电影.电玩.物流.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许昌德医堂综合门诊部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德医堂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魏都区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医疗服务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河南原谷原麦餐饮管理有限公司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原谷原麦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魏都区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餐饮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before="154" w:line="225" w:lineRule="auto"/>
        <w:ind w:left="52"/>
        <w:jc w:val="both"/>
        <w:rPr>
          <w:rFonts w:ascii="Arial"/>
          <w:sz w:val="21"/>
        </w:rPr>
      </w:pPr>
    </w:p>
    <w:sectPr>
      <w:pgSz w:w="16837" w:h="11905"/>
      <w:pgMar w:top="1011" w:right="1157" w:bottom="0" w:left="106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RmOGQ5MzJlYjZhY2JjN2YzNTdhOGJhNTZlMzBhMzYifQ=="/>
  </w:docVars>
  <w:rsids>
    <w:rsidRoot w:val="00000000"/>
    <w:rsid w:val="027A76EE"/>
    <w:rsid w:val="03600692"/>
    <w:rsid w:val="05794391"/>
    <w:rsid w:val="06935222"/>
    <w:rsid w:val="06B64A6C"/>
    <w:rsid w:val="07131EBF"/>
    <w:rsid w:val="0AB37C41"/>
    <w:rsid w:val="0C712C13"/>
    <w:rsid w:val="0F9C4D1D"/>
    <w:rsid w:val="10EE1B60"/>
    <w:rsid w:val="120C7C36"/>
    <w:rsid w:val="128D6FC9"/>
    <w:rsid w:val="195E6FCA"/>
    <w:rsid w:val="19D67283"/>
    <w:rsid w:val="1BC03F6C"/>
    <w:rsid w:val="1C512C50"/>
    <w:rsid w:val="1C844F99"/>
    <w:rsid w:val="1D6F7B8D"/>
    <w:rsid w:val="1E002D45"/>
    <w:rsid w:val="1EB12291"/>
    <w:rsid w:val="1EC34A98"/>
    <w:rsid w:val="22717D6E"/>
    <w:rsid w:val="25087382"/>
    <w:rsid w:val="25697422"/>
    <w:rsid w:val="259F2E44"/>
    <w:rsid w:val="27191DB9"/>
    <w:rsid w:val="284B2E0F"/>
    <w:rsid w:val="28F33BD2"/>
    <w:rsid w:val="299678F2"/>
    <w:rsid w:val="2BB1742D"/>
    <w:rsid w:val="2C33078A"/>
    <w:rsid w:val="2CAB0320"/>
    <w:rsid w:val="2CF81C48"/>
    <w:rsid w:val="2DE3F1E6"/>
    <w:rsid w:val="2DF69DB0"/>
    <w:rsid w:val="2E4427DA"/>
    <w:rsid w:val="2F05640D"/>
    <w:rsid w:val="2FC811E9"/>
    <w:rsid w:val="341669C7"/>
    <w:rsid w:val="342310E4"/>
    <w:rsid w:val="348524E3"/>
    <w:rsid w:val="37BD89B2"/>
    <w:rsid w:val="387D5266"/>
    <w:rsid w:val="39162FC5"/>
    <w:rsid w:val="39553AED"/>
    <w:rsid w:val="3A0D261A"/>
    <w:rsid w:val="3ADFD101"/>
    <w:rsid w:val="3C0B4937"/>
    <w:rsid w:val="3E9A39E6"/>
    <w:rsid w:val="3EBFE3D1"/>
    <w:rsid w:val="40516119"/>
    <w:rsid w:val="44EC23FD"/>
    <w:rsid w:val="475E44B5"/>
    <w:rsid w:val="48F6597A"/>
    <w:rsid w:val="4C3457E4"/>
    <w:rsid w:val="4D3112F0"/>
    <w:rsid w:val="4D6A629B"/>
    <w:rsid w:val="4DD454D1"/>
    <w:rsid w:val="50906146"/>
    <w:rsid w:val="520308E4"/>
    <w:rsid w:val="52377DDC"/>
    <w:rsid w:val="53740BBC"/>
    <w:rsid w:val="54E24DCF"/>
    <w:rsid w:val="56004989"/>
    <w:rsid w:val="57315508"/>
    <w:rsid w:val="57FA7011"/>
    <w:rsid w:val="59ED4304"/>
    <w:rsid w:val="5B7219CF"/>
    <w:rsid w:val="5BAC2A99"/>
    <w:rsid w:val="5CAF699C"/>
    <w:rsid w:val="5D845EA0"/>
    <w:rsid w:val="5FBE38EB"/>
    <w:rsid w:val="5FBEB684"/>
    <w:rsid w:val="600339F4"/>
    <w:rsid w:val="60F021CA"/>
    <w:rsid w:val="6109503A"/>
    <w:rsid w:val="63AC15D7"/>
    <w:rsid w:val="64F953C5"/>
    <w:rsid w:val="66522FDF"/>
    <w:rsid w:val="66707909"/>
    <w:rsid w:val="67397CFB"/>
    <w:rsid w:val="67A755AC"/>
    <w:rsid w:val="69026F3E"/>
    <w:rsid w:val="6985191D"/>
    <w:rsid w:val="6A276531"/>
    <w:rsid w:val="6A582B8E"/>
    <w:rsid w:val="6D401DE3"/>
    <w:rsid w:val="6D577AC0"/>
    <w:rsid w:val="6D6958FC"/>
    <w:rsid w:val="6D6F3EA8"/>
    <w:rsid w:val="6EFF7A7C"/>
    <w:rsid w:val="70161521"/>
    <w:rsid w:val="71AD7C63"/>
    <w:rsid w:val="71B92164"/>
    <w:rsid w:val="71C537DC"/>
    <w:rsid w:val="73E55492"/>
    <w:rsid w:val="74AF5AA0"/>
    <w:rsid w:val="75175D2D"/>
    <w:rsid w:val="775D66A2"/>
    <w:rsid w:val="79BE083D"/>
    <w:rsid w:val="7B9003DA"/>
    <w:rsid w:val="7D0C7F34"/>
    <w:rsid w:val="7FC55B5C"/>
    <w:rsid w:val="B2BFD788"/>
    <w:rsid w:val="B6DF42E1"/>
    <w:rsid w:val="B7FDDD05"/>
    <w:rsid w:val="BEF31974"/>
    <w:rsid w:val="D7E7D39E"/>
    <w:rsid w:val="DDBB9145"/>
    <w:rsid w:val="F7F56C9E"/>
    <w:rsid w:val="F7F6E762"/>
    <w:rsid w:val="FEB8BE72"/>
    <w:rsid w:val="FEFC9041"/>
    <w:rsid w:val="FFADB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2023-12-26T16:32:00Z</dcterms:created>
  <dc:creator>wps</dc:creator>
  <cp:lastModifiedBy>飘 </cp:lastModifiedBy>
  <cp:lastPrinted>2023-12-27T00:40:00Z</cp:lastPrinted>
  <dcterms:modified xsi:type="dcterms:W3CDTF">2024-04-11T02:32:00Z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2023-12-25T16:33:08Z</vt:filetime>
  </property>
  <property fmtid="{D5CDD505-2E9C-101B-9397-08002B2CF9AE}" pid="4" name="KSOProductBuildVer">
    <vt:lpwstr>2052-12.1.0.16388</vt:lpwstr>
  </property>
  <property fmtid="{D5CDD505-2E9C-101B-9397-08002B2CF9AE}" pid="5" name="ICV">
    <vt:lpwstr>61ED886FF24842BEAF6D0A016B28EC56_12</vt:lpwstr>
  </property>
</Properties>
</file>