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00" w:lineRule="atLeast"/>
        <w:jc w:val="both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pStyle w:val="4"/>
        <w:bidi w:val="0"/>
      </w:pPr>
      <w:r>
        <w:rPr>
          <w:rFonts w:hint="eastAsia"/>
          <w:lang w:val="en-US" w:eastAsia="zh-CN"/>
        </w:rPr>
        <w:t>潜在供应商</w:t>
      </w:r>
      <w:r>
        <w:rPr>
          <w:rFonts w:hint="eastAsia"/>
        </w:rPr>
        <w:t>申请表</w:t>
      </w:r>
    </w:p>
    <w:tbl>
      <w:tblPr>
        <w:tblStyle w:val="6"/>
        <w:tblW w:w="918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276"/>
        <w:gridCol w:w="2977"/>
        <w:gridCol w:w="1275"/>
        <w:gridCol w:w="2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9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办公地址</w:t>
            </w:r>
          </w:p>
        </w:tc>
        <w:tc>
          <w:tcPr>
            <w:tcW w:w="4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2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2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传真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单位情况介绍</w:t>
            </w:r>
          </w:p>
        </w:tc>
        <w:tc>
          <w:tcPr>
            <w:tcW w:w="79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服务承诺</w:t>
            </w:r>
          </w:p>
        </w:tc>
        <w:tc>
          <w:tcPr>
            <w:tcW w:w="79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单位意见</w:t>
            </w:r>
          </w:p>
        </w:tc>
        <w:tc>
          <w:tcPr>
            <w:tcW w:w="79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单位公章：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YjhjMmZiNDlmNWQ1YTY3MTAwNTdkMjg0ZTZkNTcifQ=="/>
  </w:docVars>
  <w:rsids>
    <w:rsidRoot w:val="00000000"/>
    <w:rsid w:val="0468142E"/>
    <w:rsid w:val="0BF66E58"/>
    <w:rsid w:val="280578EB"/>
    <w:rsid w:val="3BA24FE4"/>
    <w:rsid w:val="42D707E0"/>
    <w:rsid w:val="4FA05CC0"/>
    <w:rsid w:val="60016BF6"/>
    <w:rsid w:val="7154063C"/>
    <w:rsid w:val="7C303522"/>
    <w:rsid w:val="7CFB0AF0"/>
    <w:rsid w:val="BED90357"/>
    <w:rsid w:val="D1F5C5F2"/>
    <w:rsid w:val="FBF0B9FE"/>
    <w:rsid w:val="FFA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rPr>
      <w:rFonts w:ascii="Times New Roman" w:hAnsi="Times New Roman" w:eastAsia="仿宋_GB231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834</Words>
  <Characters>900</Characters>
  <Lines>0</Lines>
  <Paragraphs>0</Paragraphs>
  <TotalTime>24</TotalTime>
  <ScaleCrop>false</ScaleCrop>
  <LinksUpToDate>false</LinksUpToDate>
  <CharactersWithSpaces>955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2023-04-17T17:15:00Z</dcterms:created>
  <dc:creator>HUAWEI</dc:creator>
  <cp:lastModifiedBy>huanghe</cp:lastModifiedBy>
  <dcterms:modified xsi:type="dcterms:W3CDTF">2023-04-19T16:32:42Z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E4B0CC135A8D460AACAAE29DB9A083E2_12</vt:lpwstr>
  </property>
</Properties>
</file>